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8CB" w:rsidRPr="00403136" w:rsidRDefault="003B78CB" w:rsidP="003B78CB">
      <w:pPr>
        <w:autoSpaceDE w:val="0"/>
        <w:jc w:val="center"/>
        <w:rPr>
          <w:rFonts w:eastAsia="Arial" w:cs="Arial"/>
          <w:b/>
          <w:szCs w:val="28"/>
          <w:lang w:bidi="ru-RU"/>
        </w:rPr>
      </w:pPr>
      <w:r w:rsidRPr="00403136">
        <w:rPr>
          <w:rFonts w:eastAsia="Arial" w:cs="Arial"/>
          <w:b/>
          <w:szCs w:val="28"/>
          <w:lang w:bidi="ru-RU"/>
        </w:rPr>
        <w:t>Форма</w:t>
      </w:r>
    </w:p>
    <w:p w:rsidR="003B78CB" w:rsidRPr="00403136" w:rsidRDefault="003B78CB" w:rsidP="003B78CB">
      <w:pPr>
        <w:autoSpaceDE w:val="0"/>
        <w:jc w:val="center"/>
        <w:rPr>
          <w:rFonts w:eastAsia="Arial" w:cs="Arial"/>
          <w:b/>
          <w:szCs w:val="28"/>
          <w:lang w:bidi="ru-RU"/>
        </w:rPr>
      </w:pPr>
      <w:r w:rsidRPr="00403136">
        <w:rPr>
          <w:rFonts w:eastAsia="Arial" w:cs="Arial"/>
          <w:b/>
          <w:szCs w:val="28"/>
          <w:lang w:bidi="ru-RU"/>
        </w:rPr>
        <w:t>мониторинга финансирования и итогов</w:t>
      </w:r>
      <w:r>
        <w:rPr>
          <w:rFonts w:eastAsia="Arial" w:cs="Arial"/>
          <w:b/>
          <w:szCs w:val="28"/>
          <w:lang w:bidi="ru-RU"/>
        </w:rPr>
        <w:t xml:space="preserve"> </w:t>
      </w:r>
      <w:r w:rsidRPr="00403136">
        <w:rPr>
          <w:rFonts w:eastAsia="Arial" w:cs="Arial"/>
          <w:b/>
          <w:szCs w:val="28"/>
          <w:lang w:bidi="ru-RU"/>
        </w:rPr>
        <w:t>реализации муниципальной программы</w:t>
      </w:r>
    </w:p>
    <w:p w:rsidR="003B78CB" w:rsidRPr="00403136" w:rsidRDefault="003B78CB" w:rsidP="003B78CB"/>
    <w:p w:rsidR="003B78CB" w:rsidRPr="00403136" w:rsidRDefault="003B78CB" w:rsidP="003B78CB">
      <w:pPr>
        <w:autoSpaceDE w:val="0"/>
        <w:ind w:firstLine="720"/>
        <w:jc w:val="right"/>
        <w:rPr>
          <w:rFonts w:eastAsia="Arial" w:cs="Arial"/>
          <w:sz w:val="22"/>
          <w:szCs w:val="22"/>
          <w:lang w:bidi="ru-RU"/>
        </w:rPr>
      </w:pPr>
      <w:r w:rsidRPr="00403136">
        <w:rPr>
          <w:rFonts w:eastAsia="Arial" w:cs="Arial"/>
          <w:sz w:val="22"/>
          <w:szCs w:val="22"/>
          <w:lang w:bidi="ru-RU"/>
        </w:rPr>
        <w:t>Квартальная (до 20 числа месяца, следующего за отчетным кварталом)</w:t>
      </w:r>
    </w:p>
    <w:tbl>
      <w:tblPr>
        <w:tblW w:w="16095" w:type="dxa"/>
        <w:tblInd w:w="-6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41"/>
        <w:gridCol w:w="1276"/>
        <w:gridCol w:w="1262"/>
        <w:gridCol w:w="942"/>
        <w:gridCol w:w="1843"/>
        <w:gridCol w:w="1559"/>
        <w:gridCol w:w="1559"/>
        <w:gridCol w:w="1276"/>
        <w:gridCol w:w="1701"/>
        <w:gridCol w:w="1276"/>
        <w:gridCol w:w="992"/>
        <w:gridCol w:w="992"/>
      </w:tblGrid>
      <w:tr w:rsidR="003B78CB" w:rsidRPr="00BF520D" w:rsidTr="00AC0CFD">
        <w:trPr>
          <w:cantSplit/>
          <w:trHeight w:val="240"/>
        </w:trPr>
        <w:tc>
          <w:tcPr>
            <w:tcW w:w="489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B78CB" w:rsidRPr="00BF520D" w:rsidRDefault="003B78CB" w:rsidP="0080279A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BF520D">
              <w:rPr>
                <w:rFonts w:eastAsia="Arial"/>
                <w:sz w:val="22"/>
                <w:szCs w:val="22"/>
                <w:lang w:bidi="ru-RU"/>
              </w:rPr>
              <w:t>Наименование программы (подпрограммы)</w:t>
            </w:r>
          </w:p>
        </w:tc>
        <w:tc>
          <w:tcPr>
            <w:tcW w:w="11198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78CB" w:rsidRPr="00BF520D" w:rsidRDefault="003B78CB" w:rsidP="00D431E0">
            <w:pPr>
              <w:pStyle w:val="a3"/>
              <w:jc w:val="both"/>
              <w:rPr>
                <w:b w:val="0"/>
                <w:sz w:val="22"/>
                <w:szCs w:val="22"/>
              </w:rPr>
            </w:pPr>
            <w:r w:rsidRPr="00BF520D">
              <w:rPr>
                <w:b w:val="0"/>
                <w:sz w:val="22"/>
                <w:szCs w:val="22"/>
              </w:rPr>
              <w:t>Муниципальная программа «</w:t>
            </w:r>
            <w:r w:rsidR="00A4684F" w:rsidRPr="00BF520D">
              <w:rPr>
                <w:b w:val="0"/>
                <w:sz w:val="22"/>
                <w:szCs w:val="22"/>
              </w:rPr>
              <w:t xml:space="preserve">Развитие предпринимательства Тоншаевского муниципального </w:t>
            </w:r>
            <w:r w:rsidR="00E008B9" w:rsidRPr="00BF520D">
              <w:rPr>
                <w:b w:val="0"/>
                <w:sz w:val="22"/>
                <w:szCs w:val="22"/>
              </w:rPr>
              <w:t>округа</w:t>
            </w:r>
            <w:r w:rsidR="00A4684F" w:rsidRPr="00BF520D">
              <w:rPr>
                <w:b w:val="0"/>
                <w:sz w:val="22"/>
                <w:szCs w:val="22"/>
              </w:rPr>
              <w:t xml:space="preserve"> Нижегородской области</w:t>
            </w:r>
            <w:r w:rsidRPr="00BF520D">
              <w:rPr>
                <w:b w:val="0"/>
                <w:sz w:val="22"/>
                <w:szCs w:val="22"/>
              </w:rPr>
              <w:t>»</w:t>
            </w:r>
          </w:p>
          <w:p w:rsidR="003B78CB" w:rsidRPr="00BF520D" w:rsidRDefault="003B78CB" w:rsidP="0080279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</w:tr>
      <w:tr w:rsidR="003B78CB" w:rsidRPr="00BF520D" w:rsidTr="00AC0CFD">
        <w:trPr>
          <w:cantSplit/>
          <w:trHeight w:val="240"/>
        </w:trPr>
        <w:tc>
          <w:tcPr>
            <w:tcW w:w="489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B78CB" w:rsidRPr="00BF520D" w:rsidRDefault="003B78CB" w:rsidP="0080279A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BF520D">
              <w:rPr>
                <w:rFonts w:eastAsia="Arial"/>
                <w:sz w:val="22"/>
                <w:szCs w:val="22"/>
                <w:lang w:bidi="ru-RU"/>
              </w:rPr>
              <w:t>Реквизиты программы</w:t>
            </w:r>
          </w:p>
        </w:tc>
        <w:tc>
          <w:tcPr>
            <w:tcW w:w="11198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78CB" w:rsidRPr="00BF520D" w:rsidRDefault="003B78CB" w:rsidP="00A4684F">
            <w:pPr>
              <w:autoSpaceDE w:val="0"/>
              <w:snapToGrid w:val="0"/>
              <w:ind w:hanging="70"/>
              <w:rPr>
                <w:rFonts w:eastAsia="Arial"/>
                <w:sz w:val="22"/>
                <w:szCs w:val="22"/>
                <w:lang w:bidi="ru-RU"/>
              </w:rPr>
            </w:pPr>
            <w:r w:rsidRPr="00BF520D">
              <w:rPr>
                <w:rFonts w:eastAsia="Arial"/>
                <w:sz w:val="22"/>
                <w:szCs w:val="22"/>
                <w:lang w:bidi="ru-RU"/>
              </w:rPr>
              <w:t xml:space="preserve">Постановление администрации Тоншаевского муниципального района Нижегородской области </w:t>
            </w:r>
            <w:r w:rsidR="00A4684F" w:rsidRPr="00BF520D">
              <w:rPr>
                <w:sz w:val="22"/>
                <w:szCs w:val="22"/>
                <w:shd w:val="clear" w:color="auto" w:fill="FFFFFF"/>
              </w:rPr>
              <w:t>от 20 августа 2018 года № 341</w:t>
            </w:r>
          </w:p>
        </w:tc>
      </w:tr>
      <w:tr w:rsidR="003B78CB" w:rsidRPr="00BF520D" w:rsidTr="00AC0CFD">
        <w:trPr>
          <w:cantSplit/>
          <w:trHeight w:val="240"/>
        </w:trPr>
        <w:tc>
          <w:tcPr>
            <w:tcW w:w="489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B78CB" w:rsidRPr="00BF520D" w:rsidRDefault="003B78CB" w:rsidP="0080279A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BF520D">
              <w:rPr>
                <w:rFonts w:eastAsia="Arial"/>
                <w:sz w:val="22"/>
                <w:szCs w:val="22"/>
                <w:lang w:bidi="ru-RU"/>
              </w:rPr>
              <w:t>Муниципальный заказчик-координатор</w:t>
            </w:r>
          </w:p>
        </w:tc>
        <w:tc>
          <w:tcPr>
            <w:tcW w:w="11198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78CB" w:rsidRPr="00BF520D" w:rsidRDefault="003B78CB" w:rsidP="00D431E0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BF520D">
              <w:rPr>
                <w:rFonts w:eastAsia="Arial"/>
                <w:sz w:val="22"/>
                <w:szCs w:val="22"/>
                <w:lang w:bidi="ru-RU"/>
              </w:rPr>
              <w:t xml:space="preserve">Администрация Тоншаевского муниципального </w:t>
            </w:r>
            <w:r w:rsidR="00E008B9" w:rsidRPr="00BF520D">
              <w:rPr>
                <w:rFonts w:eastAsia="Arial"/>
                <w:sz w:val="22"/>
                <w:szCs w:val="22"/>
                <w:lang w:bidi="ru-RU"/>
              </w:rPr>
              <w:t xml:space="preserve">округа </w:t>
            </w:r>
            <w:r w:rsidRPr="00BF520D">
              <w:rPr>
                <w:rFonts w:eastAsia="Arial"/>
                <w:sz w:val="22"/>
                <w:szCs w:val="22"/>
                <w:lang w:bidi="ru-RU"/>
              </w:rPr>
              <w:t>Нижегородской области</w:t>
            </w:r>
          </w:p>
        </w:tc>
      </w:tr>
      <w:tr w:rsidR="003B78CB" w:rsidRPr="00BF520D" w:rsidTr="00AC0CFD">
        <w:trPr>
          <w:cantSplit/>
          <w:trHeight w:val="240"/>
        </w:trPr>
        <w:tc>
          <w:tcPr>
            <w:tcW w:w="489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B78CB" w:rsidRPr="00BF520D" w:rsidRDefault="003B78CB" w:rsidP="0080279A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BF520D">
              <w:rPr>
                <w:rFonts w:eastAsia="Arial"/>
                <w:sz w:val="22"/>
                <w:szCs w:val="22"/>
                <w:lang w:bidi="ru-RU"/>
              </w:rPr>
              <w:t>Сроки и этапы реализации программы</w:t>
            </w:r>
          </w:p>
        </w:tc>
        <w:tc>
          <w:tcPr>
            <w:tcW w:w="11198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78CB" w:rsidRPr="00BF520D" w:rsidRDefault="009319FF" w:rsidP="009319FF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9 месяцев</w:t>
            </w:r>
            <w:r w:rsidR="00D431E0" w:rsidRPr="00BF520D">
              <w:rPr>
                <w:rFonts w:eastAsia="Arial"/>
                <w:sz w:val="22"/>
                <w:szCs w:val="22"/>
                <w:lang w:bidi="ru-RU"/>
              </w:rPr>
              <w:t xml:space="preserve"> </w:t>
            </w:r>
            <w:r w:rsidR="00433AC4" w:rsidRPr="00BF520D">
              <w:rPr>
                <w:rFonts w:eastAsia="Arial"/>
                <w:sz w:val="22"/>
                <w:szCs w:val="22"/>
                <w:lang w:bidi="ru-RU"/>
              </w:rPr>
              <w:t>202</w:t>
            </w:r>
            <w:r w:rsidR="00F96272">
              <w:rPr>
                <w:rFonts w:eastAsia="Arial"/>
                <w:sz w:val="22"/>
                <w:szCs w:val="22"/>
                <w:lang w:bidi="ru-RU"/>
              </w:rPr>
              <w:t>5</w:t>
            </w:r>
            <w:r w:rsidR="00433AC4" w:rsidRPr="00BF520D">
              <w:rPr>
                <w:rFonts w:eastAsia="Arial"/>
                <w:sz w:val="22"/>
                <w:szCs w:val="22"/>
                <w:lang w:bidi="ru-RU"/>
              </w:rPr>
              <w:t xml:space="preserve"> год</w:t>
            </w:r>
            <w:r w:rsidR="00D431E0" w:rsidRPr="00BF520D">
              <w:rPr>
                <w:rFonts w:eastAsia="Arial"/>
                <w:sz w:val="22"/>
                <w:szCs w:val="22"/>
                <w:lang w:bidi="ru-RU"/>
              </w:rPr>
              <w:t>а</w:t>
            </w:r>
          </w:p>
        </w:tc>
      </w:tr>
      <w:tr w:rsidR="003B78CB" w:rsidRPr="00BF520D" w:rsidTr="00AC0CFD">
        <w:trPr>
          <w:cantSplit/>
          <w:trHeight w:val="1794"/>
        </w:trPr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3B78CB" w:rsidRPr="00BF520D" w:rsidRDefault="003B78CB" w:rsidP="0080279A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BF520D">
              <w:rPr>
                <w:rFonts w:eastAsia="Arial"/>
                <w:sz w:val="22"/>
                <w:szCs w:val="22"/>
                <w:lang w:bidi="ru-RU"/>
              </w:rPr>
              <w:t>N п/п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3B78CB" w:rsidRPr="00BF520D" w:rsidRDefault="003B78CB" w:rsidP="0080279A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BF520D">
              <w:rPr>
                <w:rFonts w:eastAsia="Arial"/>
                <w:sz w:val="22"/>
                <w:szCs w:val="22"/>
                <w:lang w:bidi="ru-RU"/>
              </w:rPr>
              <w:t>Наименование мероприятия</w:t>
            </w:r>
          </w:p>
        </w:tc>
        <w:tc>
          <w:tcPr>
            <w:tcW w:w="1262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3B78CB" w:rsidRPr="00BF520D" w:rsidRDefault="003B78CB" w:rsidP="0080279A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BF520D">
              <w:rPr>
                <w:rFonts w:eastAsia="Arial"/>
                <w:sz w:val="22"/>
                <w:szCs w:val="22"/>
                <w:lang w:bidi="ru-RU"/>
              </w:rPr>
              <w:t>Категория расходов</w:t>
            </w:r>
          </w:p>
        </w:tc>
        <w:tc>
          <w:tcPr>
            <w:tcW w:w="942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3B78CB" w:rsidRPr="00BF520D" w:rsidRDefault="003B78CB" w:rsidP="0080279A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BF520D">
              <w:rPr>
                <w:rFonts w:eastAsia="Arial"/>
                <w:sz w:val="22"/>
                <w:szCs w:val="22"/>
                <w:lang w:bidi="ru-RU"/>
              </w:rPr>
              <w:t>Соисполнители</w:t>
            </w:r>
          </w:p>
        </w:tc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3B78CB" w:rsidRPr="00BF520D" w:rsidRDefault="003B78CB" w:rsidP="0080279A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3B78CB" w:rsidRPr="00BF520D" w:rsidRDefault="003B78CB" w:rsidP="0080279A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BF520D">
              <w:rPr>
                <w:rFonts w:eastAsia="Arial"/>
                <w:sz w:val="22"/>
                <w:szCs w:val="22"/>
                <w:lang w:bidi="ru-RU"/>
              </w:rPr>
              <w:t>Уточненный план бюджетных ассигнований на год, тыс. рублей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3B78CB" w:rsidRPr="00BF520D" w:rsidRDefault="003B78CB" w:rsidP="0080279A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BF520D">
              <w:rPr>
                <w:rFonts w:eastAsia="Arial"/>
                <w:sz w:val="22"/>
                <w:szCs w:val="22"/>
                <w:lang w:bidi="ru-RU"/>
              </w:rPr>
              <w:t>Уточненный план бюджетных ассигнований на отчетный период, тыс. рублей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3B78CB" w:rsidRPr="00BF520D" w:rsidRDefault="003B78CB" w:rsidP="0080279A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BF520D">
              <w:rPr>
                <w:rFonts w:eastAsia="Arial"/>
                <w:sz w:val="22"/>
                <w:szCs w:val="22"/>
                <w:lang w:bidi="ru-RU"/>
              </w:rPr>
              <w:t>Фактическое поступление на счет за отчетный период, тыс. рублей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3B78CB" w:rsidRPr="00BF520D" w:rsidRDefault="003B78CB" w:rsidP="0080279A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BF520D">
              <w:rPr>
                <w:rFonts w:eastAsia="Arial"/>
                <w:sz w:val="22"/>
                <w:szCs w:val="22"/>
                <w:lang w:bidi="ru-RU"/>
              </w:rPr>
              <w:t xml:space="preserve">Исполнение финансирования за отчетный период (кассовые   </w:t>
            </w:r>
            <w:r w:rsidRPr="00BF520D">
              <w:rPr>
                <w:rFonts w:eastAsia="Arial"/>
                <w:sz w:val="22"/>
                <w:szCs w:val="22"/>
                <w:lang w:bidi="ru-RU"/>
              </w:rPr>
              <w:br/>
              <w:t>расходы), тыс.</w:t>
            </w:r>
            <w:r w:rsidR="00CD4964" w:rsidRPr="00BF520D">
              <w:rPr>
                <w:rFonts w:eastAsia="Arial"/>
                <w:sz w:val="22"/>
                <w:szCs w:val="22"/>
                <w:lang w:bidi="ru-RU"/>
              </w:rPr>
              <w:t xml:space="preserve"> </w:t>
            </w:r>
            <w:r w:rsidRPr="00BF520D">
              <w:rPr>
                <w:rFonts w:eastAsia="Arial"/>
                <w:sz w:val="22"/>
                <w:szCs w:val="22"/>
                <w:lang w:bidi="ru-RU"/>
              </w:rPr>
              <w:t>рублей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3B78CB" w:rsidRPr="00BF520D" w:rsidRDefault="003B78CB" w:rsidP="0080279A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BF520D">
              <w:rPr>
                <w:rFonts w:eastAsia="Arial"/>
                <w:sz w:val="22"/>
                <w:szCs w:val="22"/>
                <w:lang w:bidi="ru-RU"/>
              </w:rPr>
              <w:t>Причины неисполнения фактического поступления на счет</w:t>
            </w:r>
          </w:p>
        </w:tc>
        <w:tc>
          <w:tcPr>
            <w:tcW w:w="198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78CB" w:rsidRPr="00BF520D" w:rsidRDefault="003B78CB" w:rsidP="0080279A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BF520D">
              <w:rPr>
                <w:rFonts w:eastAsia="Arial"/>
                <w:sz w:val="22"/>
                <w:szCs w:val="22"/>
                <w:lang w:bidi="ru-RU"/>
              </w:rPr>
              <w:t>Результаты проведения мероприятия (индикаторы целей и непосредственные результаты)</w:t>
            </w:r>
          </w:p>
        </w:tc>
      </w:tr>
      <w:tr w:rsidR="003B78CB" w:rsidRPr="00BF520D" w:rsidTr="00AC0CFD">
        <w:trPr>
          <w:cantSplit/>
          <w:trHeight w:val="201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B78CB" w:rsidRPr="00BF520D" w:rsidRDefault="003B78CB" w:rsidP="0080279A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B78CB" w:rsidRPr="00BF520D" w:rsidRDefault="003B78CB" w:rsidP="0080279A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26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B78CB" w:rsidRPr="00BF520D" w:rsidRDefault="003B78CB" w:rsidP="0080279A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94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B78CB" w:rsidRPr="00BF520D" w:rsidRDefault="003B78CB" w:rsidP="0080279A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B78CB" w:rsidRPr="00BF520D" w:rsidRDefault="003B78CB" w:rsidP="0080279A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B78CB" w:rsidRPr="00BF520D" w:rsidRDefault="003B78CB" w:rsidP="0080279A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B78CB" w:rsidRPr="00BF520D" w:rsidRDefault="003B78CB" w:rsidP="0080279A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2" w:space="0" w:color="000000"/>
            </w:tcBorders>
          </w:tcPr>
          <w:p w:rsidR="003B78CB" w:rsidRPr="00BF520D" w:rsidRDefault="003B78CB" w:rsidP="0080279A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B78CB" w:rsidRPr="00BF520D" w:rsidRDefault="003B78CB" w:rsidP="0080279A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B78CB" w:rsidRPr="00BF520D" w:rsidRDefault="003B78CB" w:rsidP="0080279A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78CB" w:rsidRPr="00BF520D" w:rsidRDefault="003B78CB" w:rsidP="0080279A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proofErr w:type="gramStart"/>
            <w:r w:rsidRPr="00BF520D">
              <w:rPr>
                <w:rFonts w:eastAsia="Arial"/>
                <w:sz w:val="22"/>
                <w:szCs w:val="22"/>
                <w:lang w:bidi="ru-RU"/>
              </w:rPr>
              <w:t>план</w:t>
            </w:r>
            <w:proofErr w:type="gramEnd"/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78CB" w:rsidRPr="00BF520D" w:rsidRDefault="003B78CB" w:rsidP="0080279A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proofErr w:type="gramStart"/>
            <w:r w:rsidRPr="00BF520D">
              <w:rPr>
                <w:rFonts w:eastAsia="Arial"/>
                <w:sz w:val="22"/>
                <w:szCs w:val="22"/>
                <w:lang w:bidi="ru-RU"/>
              </w:rPr>
              <w:t>факт</w:t>
            </w:r>
            <w:proofErr w:type="gramEnd"/>
          </w:p>
        </w:tc>
      </w:tr>
      <w:tr w:rsidR="00433AC4" w:rsidRPr="00BF520D" w:rsidTr="00AC0CFD">
        <w:trPr>
          <w:cantSplit/>
          <w:trHeight w:val="360"/>
        </w:trPr>
        <w:tc>
          <w:tcPr>
            <w:tcW w:w="489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33AC4" w:rsidRPr="00BF520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F520D">
              <w:rPr>
                <w:rFonts w:eastAsia="Arial"/>
                <w:sz w:val="22"/>
                <w:szCs w:val="22"/>
                <w:lang w:bidi="ru-RU"/>
              </w:rPr>
              <w:t>Муниципальная программа, в целом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33AC4" w:rsidRPr="00BF520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F520D">
              <w:rPr>
                <w:rFonts w:eastAsia="Arial"/>
                <w:sz w:val="22"/>
                <w:szCs w:val="22"/>
                <w:lang w:bidi="ru-RU"/>
              </w:rPr>
              <w:t>Всего,</w:t>
            </w:r>
          </w:p>
          <w:p w:rsidR="00433AC4" w:rsidRPr="00BF520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proofErr w:type="gramStart"/>
            <w:r w:rsidRPr="00BF520D">
              <w:rPr>
                <w:rFonts w:eastAsia="Arial"/>
                <w:sz w:val="22"/>
                <w:szCs w:val="22"/>
                <w:lang w:bidi="ru-RU"/>
              </w:rPr>
              <w:t>в</w:t>
            </w:r>
            <w:proofErr w:type="gramEnd"/>
            <w:r w:rsidRPr="00BF520D">
              <w:rPr>
                <w:rFonts w:eastAsia="Arial"/>
                <w:sz w:val="22"/>
                <w:szCs w:val="22"/>
                <w:lang w:bidi="ru-RU"/>
              </w:rPr>
              <w:t xml:space="preserve"> </w:t>
            </w:r>
            <w:proofErr w:type="spellStart"/>
            <w:r w:rsidRPr="00BF520D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BF520D">
              <w:rPr>
                <w:rFonts w:eastAsia="Arial"/>
                <w:sz w:val="22"/>
                <w:szCs w:val="22"/>
                <w:lang w:bidi="ru-RU"/>
              </w:rPr>
              <w:t>.:</w:t>
            </w:r>
          </w:p>
          <w:p w:rsidR="00433AC4" w:rsidRPr="00BF520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008B9" w:rsidRPr="00BF520D" w:rsidRDefault="00E008B9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F520D">
              <w:rPr>
                <w:rFonts w:eastAsia="Arial"/>
                <w:sz w:val="22"/>
                <w:szCs w:val="22"/>
                <w:lang w:bidi="ru-RU"/>
              </w:rPr>
              <w:t>Бюджет округа</w:t>
            </w:r>
          </w:p>
          <w:p w:rsidR="00433AC4" w:rsidRPr="00BF520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BF520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F520D">
              <w:rPr>
                <w:rFonts w:eastAsia="Arial"/>
                <w:sz w:val="22"/>
                <w:szCs w:val="22"/>
                <w:lang w:bidi="ru-RU"/>
              </w:rPr>
              <w:t xml:space="preserve">Областной </w:t>
            </w:r>
          </w:p>
          <w:p w:rsidR="00433AC4" w:rsidRPr="00BF520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BF520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F520D">
              <w:rPr>
                <w:rFonts w:eastAsia="Arial"/>
                <w:sz w:val="22"/>
                <w:szCs w:val="22"/>
                <w:lang w:bidi="ru-RU"/>
              </w:rPr>
              <w:t>Федеральный</w:t>
            </w:r>
          </w:p>
          <w:p w:rsidR="00433AC4" w:rsidRPr="00BF520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BF520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F520D">
              <w:rPr>
                <w:rFonts w:eastAsia="Arial"/>
                <w:sz w:val="22"/>
                <w:szCs w:val="22"/>
                <w:lang w:bidi="ru-RU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33AC4" w:rsidRPr="00BF520D" w:rsidRDefault="0074536C" w:rsidP="00FC682D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9676,00</w:t>
            </w:r>
          </w:p>
          <w:p w:rsidR="00433AC4" w:rsidRPr="00BF520D" w:rsidRDefault="00433AC4" w:rsidP="00FC682D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775036" w:rsidRPr="00BF520D" w:rsidRDefault="00775036" w:rsidP="00FC682D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74536C" w:rsidRPr="00BF520D" w:rsidRDefault="0074536C" w:rsidP="0074536C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9676,00</w:t>
            </w:r>
          </w:p>
          <w:p w:rsidR="00775036" w:rsidRPr="00BF520D" w:rsidRDefault="00775036" w:rsidP="00FC682D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433AC4" w:rsidRPr="00BF520D" w:rsidRDefault="00433AC4" w:rsidP="00FC682D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433AC4" w:rsidRPr="00BF520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5F5515" w:rsidRPr="00BF520D" w:rsidRDefault="0074536C" w:rsidP="005F5515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7373,51575</w:t>
            </w:r>
          </w:p>
          <w:p w:rsidR="00433AC4" w:rsidRPr="00BF520D" w:rsidRDefault="00433AC4" w:rsidP="00FC682D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775036" w:rsidRPr="00BF520D" w:rsidRDefault="00775036" w:rsidP="00FC682D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74536C" w:rsidRPr="00BF520D" w:rsidRDefault="0074536C" w:rsidP="0074536C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7373,51575</w:t>
            </w:r>
          </w:p>
          <w:p w:rsidR="00433AC4" w:rsidRPr="00BF520D" w:rsidRDefault="00433AC4" w:rsidP="00FC682D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  <w:p w:rsidR="00FA69F4" w:rsidRPr="00BF520D" w:rsidRDefault="00FA69F4" w:rsidP="0074536C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433AC4" w:rsidRPr="00BF520D" w:rsidRDefault="0074536C" w:rsidP="00FC682D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6976,122</w:t>
            </w:r>
          </w:p>
          <w:p w:rsidR="00433AC4" w:rsidRPr="00BF520D" w:rsidRDefault="00433AC4" w:rsidP="00FC682D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775036" w:rsidRPr="00BF520D" w:rsidRDefault="00775036" w:rsidP="00FC682D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74536C" w:rsidRPr="00BF520D" w:rsidRDefault="0074536C" w:rsidP="0074536C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6976,122</w:t>
            </w:r>
          </w:p>
          <w:p w:rsidR="00FA69F4" w:rsidRPr="00BF520D" w:rsidRDefault="00FA69F4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FA69F4" w:rsidRPr="00BF520D" w:rsidRDefault="00FA69F4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433AC4" w:rsidRPr="00BF520D" w:rsidRDefault="00433AC4" w:rsidP="00FC682D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</w:tcBorders>
          </w:tcPr>
          <w:p w:rsidR="0074536C" w:rsidRPr="00BF520D" w:rsidRDefault="0074536C" w:rsidP="0074536C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6976,122</w:t>
            </w:r>
          </w:p>
          <w:p w:rsidR="00433AC4" w:rsidRPr="00BF520D" w:rsidRDefault="00433AC4" w:rsidP="00FC682D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775036" w:rsidRPr="00BF520D" w:rsidRDefault="00775036" w:rsidP="00FC682D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74536C" w:rsidRPr="00BF520D" w:rsidRDefault="0074536C" w:rsidP="0074536C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6976,122</w:t>
            </w:r>
          </w:p>
          <w:p w:rsidR="00FA69F4" w:rsidRPr="00BF520D" w:rsidRDefault="00FA69F4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FA69F4" w:rsidRPr="00BF520D" w:rsidRDefault="00FA69F4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433AC4" w:rsidRPr="00BF520D" w:rsidRDefault="00433AC4" w:rsidP="00FC682D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33AC4" w:rsidRPr="00BF520D" w:rsidRDefault="003636D7" w:rsidP="003636D7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Отборы не проводились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3AC4" w:rsidRDefault="003636D7" w:rsidP="003636D7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100%</w:t>
            </w:r>
          </w:p>
          <w:p w:rsidR="003636D7" w:rsidRDefault="003636D7" w:rsidP="00FC682D">
            <w:pPr>
              <w:autoSpaceDE w:val="0"/>
              <w:snapToGrid w:val="0"/>
              <w:ind w:firstLine="497"/>
              <w:rPr>
                <w:rFonts w:eastAsia="Arial"/>
                <w:sz w:val="22"/>
                <w:szCs w:val="22"/>
                <w:lang w:bidi="ru-RU"/>
              </w:rPr>
            </w:pPr>
          </w:p>
          <w:p w:rsidR="003636D7" w:rsidRDefault="003636D7" w:rsidP="003636D7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3636D7" w:rsidRDefault="003636D7" w:rsidP="003636D7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100%</w:t>
            </w:r>
          </w:p>
          <w:p w:rsidR="003636D7" w:rsidRDefault="003636D7" w:rsidP="003636D7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3636D7" w:rsidRPr="00BF520D" w:rsidRDefault="003636D7" w:rsidP="003636D7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3AC4" w:rsidRDefault="0074536C" w:rsidP="003636D7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94,6</w:t>
            </w:r>
            <w:r w:rsidR="003636D7">
              <w:rPr>
                <w:rFonts w:eastAsia="Arial"/>
                <w:sz w:val="22"/>
                <w:szCs w:val="22"/>
                <w:lang w:bidi="ru-RU"/>
              </w:rPr>
              <w:t>%</w:t>
            </w:r>
          </w:p>
          <w:p w:rsidR="003636D7" w:rsidRDefault="003636D7" w:rsidP="00FC682D">
            <w:pPr>
              <w:autoSpaceDE w:val="0"/>
              <w:snapToGrid w:val="0"/>
              <w:ind w:firstLine="455"/>
              <w:rPr>
                <w:rFonts w:eastAsia="Arial"/>
                <w:sz w:val="22"/>
                <w:szCs w:val="22"/>
                <w:lang w:bidi="ru-RU"/>
              </w:rPr>
            </w:pPr>
          </w:p>
          <w:p w:rsidR="003636D7" w:rsidRDefault="003636D7" w:rsidP="00FC682D">
            <w:pPr>
              <w:autoSpaceDE w:val="0"/>
              <w:snapToGrid w:val="0"/>
              <w:ind w:firstLine="455"/>
              <w:rPr>
                <w:rFonts w:eastAsia="Arial"/>
                <w:sz w:val="22"/>
                <w:szCs w:val="22"/>
                <w:lang w:bidi="ru-RU"/>
              </w:rPr>
            </w:pPr>
          </w:p>
          <w:p w:rsidR="003636D7" w:rsidRDefault="0074536C" w:rsidP="003636D7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94,6</w:t>
            </w:r>
            <w:r w:rsidR="003636D7">
              <w:rPr>
                <w:rFonts w:eastAsia="Arial"/>
                <w:sz w:val="22"/>
                <w:szCs w:val="22"/>
                <w:lang w:bidi="ru-RU"/>
              </w:rPr>
              <w:t>%</w:t>
            </w:r>
          </w:p>
          <w:p w:rsidR="003636D7" w:rsidRDefault="003636D7" w:rsidP="003636D7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3636D7" w:rsidRPr="00BF520D" w:rsidRDefault="003636D7" w:rsidP="003636D7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</w:tr>
      <w:tr w:rsidR="003B78CB" w:rsidRPr="00BF520D" w:rsidTr="00AC0CFD">
        <w:trPr>
          <w:cantSplit/>
          <w:trHeight w:val="100"/>
        </w:trPr>
        <w:tc>
          <w:tcPr>
            <w:tcW w:w="489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B78CB" w:rsidRPr="00BF520D" w:rsidRDefault="003B78CB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F520D">
              <w:rPr>
                <w:rFonts w:eastAsia="Arial"/>
                <w:sz w:val="22"/>
                <w:szCs w:val="22"/>
                <w:lang w:bidi="ru-RU"/>
              </w:rPr>
              <w:t xml:space="preserve">Подпрограмма 1, всего в </w:t>
            </w:r>
            <w:proofErr w:type="spellStart"/>
            <w:r w:rsidRPr="00BF520D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BF520D">
              <w:rPr>
                <w:rFonts w:eastAsia="Arial"/>
                <w:sz w:val="22"/>
                <w:szCs w:val="22"/>
                <w:lang w:bidi="ru-RU"/>
              </w:rPr>
              <w:t xml:space="preserve">. 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B78CB" w:rsidRPr="00BF520D" w:rsidRDefault="003B78CB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F520D">
              <w:rPr>
                <w:rFonts w:eastAsia="Arial"/>
                <w:sz w:val="22"/>
                <w:szCs w:val="22"/>
                <w:lang w:bidi="ru-RU"/>
              </w:rPr>
              <w:t>Всего,</w:t>
            </w:r>
          </w:p>
          <w:p w:rsidR="003B78CB" w:rsidRPr="00BF520D" w:rsidRDefault="003B78CB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F520D">
              <w:rPr>
                <w:rFonts w:eastAsia="Arial"/>
                <w:sz w:val="22"/>
                <w:szCs w:val="22"/>
                <w:lang w:bidi="ru-RU"/>
              </w:rPr>
              <w:t xml:space="preserve"> </w:t>
            </w:r>
            <w:proofErr w:type="gramStart"/>
            <w:r w:rsidRPr="00BF520D">
              <w:rPr>
                <w:rFonts w:eastAsia="Arial"/>
                <w:sz w:val="22"/>
                <w:szCs w:val="22"/>
                <w:lang w:bidi="ru-RU"/>
              </w:rPr>
              <w:t>в</w:t>
            </w:r>
            <w:proofErr w:type="gramEnd"/>
            <w:r w:rsidRPr="00BF520D">
              <w:rPr>
                <w:rFonts w:eastAsia="Arial"/>
                <w:sz w:val="22"/>
                <w:szCs w:val="22"/>
                <w:lang w:bidi="ru-RU"/>
              </w:rPr>
              <w:t xml:space="preserve"> </w:t>
            </w:r>
            <w:proofErr w:type="spellStart"/>
            <w:r w:rsidRPr="00BF520D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BF520D">
              <w:rPr>
                <w:rFonts w:eastAsia="Arial"/>
                <w:sz w:val="22"/>
                <w:szCs w:val="22"/>
                <w:lang w:bidi="ru-RU"/>
              </w:rPr>
              <w:t>.: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B78CB" w:rsidRPr="00BF520D" w:rsidRDefault="003B78CB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B78CB" w:rsidRPr="00BF520D" w:rsidRDefault="003B78CB" w:rsidP="00FC682D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B78CB" w:rsidRPr="00BF520D" w:rsidRDefault="003B78CB" w:rsidP="00FC682D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B78CB" w:rsidRPr="00BF520D" w:rsidRDefault="003B78CB" w:rsidP="00FC682D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B78CB" w:rsidRPr="00BF520D" w:rsidRDefault="003B78CB" w:rsidP="00FC682D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78CB" w:rsidRPr="00BF520D" w:rsidRDefault="003B78CB" w:rsidP="00FC682D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78CB" w:rsidRPr="00BF520D" w:rsidRDefault="003B78CB" w:rsidP="00FC682D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</w:tr>
      <w:tr w:rsidR="00414882" w:rsidRPr="00BF520D" w:rsidTr="00592015">
        <w:trPr>
          <w:cantSplit/>
          <w:trHeight w:val="360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14882" w:rsidRPr="00BF520D" w:rsidRDefault="00414882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F520D">
              <w:rPr>
                <w:rFonts w:eastAsia="Arial"/>
                <w:sz w:val="22"/>
                <w:szCs w:val="22"/>
                <w:lang w:bidi="ru-RU"/>
              </w:rPr>
              <w:lastRenderedPageBreak/>
              <w:t>Мероприятие 2.1.3.</w:t>
            </w:r>
          </w:p>
        </w:tc>
        <w:tc>
          <w:tcPr>
            <w:tcW w:w="34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14882" w:rsidRPr="00BF520D" w:rsidRDefault="00192149" w:rsidP="00192149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BF520D">
              <w:rPr>
                <w:sz w:val="22"/>
                <w:szCs w:val="22"/>
              </w:rPr>
              <w:t>Субсидирование части затрат субъектов малого и среднего предпринимательства, физических лиц, применяющих специальный налоговый режим «Налог на профессиональный доход» связанных с приобретением оборудования (в том числе по договорам лизинга) в целях создания и (или) развития и (или) модернизации (реконструкции, технического перевооружения) производства (работ, услуг), создания новых рабочих мест и повышение производительности труда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14882" w:rsidRPr="00BF520D" w:rsidRDefault="00414882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F520D">
              <w:rPr>
                <w:rFonts w:eastAsia="Arial"/>
                <w:sz w:val="22"/>
                <w:szCs w:val="22"/>
                <w:lang w:bidi="ru-RU"/>
              </w:rPr>
              <w:t xml:space="preserve">Всего, </w:t>
            </w:r>
          </w:p>
          <w:p w:rsidR="00414882" w:rsidRPr="00BF520D" w:rsidRDefault="00414882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proofErr w:type="gramStart"/>
            <w:r w:rsidRPr="00BF520D">
              <w:rPr>
                <w:rFonts w:eastAsia="Arial"/>
                <w:sz w:val="22"/>
                <w:szCs w:val="22"/>
                <w:lang w:bidi="ru-RU"/>
              </w:rPr>
              <w:t>в</w:t>
            </w:r>
            <w:proofErr w:type="gramEnd"/>
            <w:r w:rsidRPr="00BF520D">
              <w:rPr>
                <w:rFonts w:eastAsia="Arial"/>
                <w:sz w:val="22"/>
                <w:szCs w:val="22"/>
                <w:lang w:bidi="ru-RU"/>
              </w:rPr>
              <w:t xml:space="preserve"> </w:t>
            </w:r>
            <w:proofErr w:type="spellStart"/>
            <w:r w:rsidRPr="00BF520D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BF520D">
              <w:rPr>
                <w:rFonts w:eastAsia="Arial"/>
                <w:sz w:val="22"/>
                <w:szCs w:val="22"/>
                <w:lang w:bidi="ru-RU"/>
              </w:rPr>
              <w:t>.:</w:t>
            </w:r>
          </w:p>
          <w:p w:rsidR="00414882" w:rsidRPr="00BF520D" w:rsidRDefault="00414882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BF520D" w:rsidRDefault="0041488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F520D">
              <w:rPr>
                <w:rFonts w:eastAsia="Arial"/>
                <w:sz w:val="22"/>
                <w:szCs w:val="22"/>
                <w:lang w:bidi="ru-RU"/>
              </w:rPr>
              <w:t>Бюджет округа</w:t>
            </w:r>
          </w:p>
          <w:p w:rsidR="00414882" w:rsidRPr="00BF520D" w:rsidRDefault="00414882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BF520D" w:rsidRDefault="00414882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F520D">
              <w:rPr>
                <w:rFonts w:eastAsia="Arial"/>
                <w:sz w:val="22"/>
                <w:szCs w:val="22"/>
                <w:lang w:bidi="ru-RU"/>
              </w:rPr>
              <w:t xml:space="preserve">Областной </w:t>
            </w:r>
          </w:p>
          <w:p w:rsidR="00414882" w:rsidRPr="00BF520D" w:rsidRDefault="00414882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BF520D" w:rsidRDefault="00414882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F520D">
              <w:rPr>
                <w:rFonts w:eastAsia="Arial"/>
                <w:sz w:val="22"/>
                <w:szCs w:val="22"/>
                <w:lang w:bidi="ru-RU"/>
              </w:rPr>
              <w:t>Федеральный</w:t>
            </w:r>
          </w:p>
          <w:p w:rsidR="00414882" w:rsidRPr="00BF520D" w:rsidRDefault="00414882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BF520D" w:rsidRDefault="00414882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F520D">
              <w:rPr>
                <w:rFonts w:eastAsia="Arial"/>
                <w:sz w:val="22"/>
                <w:szCs w:val="22"/>
                <w:lang w:bidi="ru-RU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14882" w:rsidRPr="00BF520D" w:rsidRDefault="00414882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  <w:r w:rsidRPr="00BF520D">
              <w:rPr>
                <w:rFonts w:eastAsia="Arial"/>
                <w:sz w:val="22"/>
                <w:szCs w:val="22"/>
                <w:lang w:bidi="ru-RU"/>
              </w:rPr>
              <w:t>500,00</w:t>
            </w:r>
          </w:p>
          <w:p w:rsidR="00414882" w:rsidRPr="00BF520D" w:rsidRDefault="00414882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BF520D" w:rsidRDefault="00414882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BF520D" w:rsidRDefault="00414882" w:rsidP="00E008B9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  <w:r w:rsidRPr="00BF520D">
              <w:rPr>
                <w:rFonts w:eastAsia="Arial"/>
                <w:sz w:val="22"/>
                <w:szCs w:val="22"/>
                <w:lang w:bidi="ru-RU"/>
              </w:rPr>
              <w:t>500,00</w:t>
            </w:r>
          </w:p>
          <w:p w:rsidR="00414882" w:rsidRPr="00BF520D" w:rsidRDefault="00414882" w:rsidP="00E008B9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BF520D" w:rsidRDefault="00414882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BF520D" w:rsidRDefault="00414882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BF520D" w:rsidRDefault="00414882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BF520D" w:rsidRDefault="00414882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BF520D" w:rsidRDefault="00414882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14882" w:rsidRPr="00BF520D" w:rsidRDefault="00414882" w:rsidP="00D431E0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  <w:r w:rsidRPr="00BF520D">
              <w:rPr>
                <w:rFonts w:eastAsia="Arial"/>
                <w:sz w:val="22"/>
                <w:szCs w:val="22"/>
                <w:lang w:bidi="ru-RU"/>
              </w:rPr>
              <w:t>500,00</w:t>
            </w:r>
          </w:p>
          <w:p w:rsidR="00414882" w:rsidRPr="00BF520D" w:rsidRDefault="00414882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BF520D" w:rsidRDefault="00414882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BF520D" w:rsidRDefault="00414882" w:rsidP="00775036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  <w:r w:rsidRPr="00BF520D">
              <w:rPr>
                <w:rFonts w:eastAsia="Arial"/>
                <w:sz w:val="22"/>
                <w:szCs w:val="22"/>
                <w:lang w:bidi="ru-RU"/>
              </w:rPr>
              <w:t>500,00</w:t>
            </w:r>
          </w:p>
          <w:p w:rsidR="00414882" w:rsidRPr="00BF520D" w:rsidRDefault="00414882" w:rsidP="00E008B9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BF520D" w:rsidRDefault="00414882" w:rsidP="00E008B9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BF520D" w:rsidRDefault="00414882" w:rsidP="00FC682D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414882" w:rsidRPr="00BF520D" w:rsidRDefault="00414882" w:rsidP="0077503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F520D">
              <w:rPr>
                <w:rFonts w:eastAsia="Arial"/>
                <w:sz w:val="22"/>
                <w:szCs w:val="22"/>
                <w:lang w:bidi="ru-RU"/>
              </w:rPr>
              <w:t>0,00</w:t>
            </w:r>
          </w:p>
          <w:p w:rsidR="00414882" w:rsidRPr="00BF520D" w:rsidRDefault="00414882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BF520D" w:rsidRDefault="00414882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BF520D" w:rsidRDefault="00414882" w:rsidP="0077503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F520D">
              <w:rPr>
                <w:rFonts w:eastAsia="Arial"/>
                <w:sz w:val="22"/>
                <w:szCs w:val="22"/>
                <w:lang w:bidi="ru-RU"/>
              </w:rPr>
              <w:t>0,00</w:t>
            </w:r>
          </w:p>
          <w:p w:rsidR="00414882" w:rsidRPr="00BF520D" w:rsidRDefault="0041488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BF520D" w:rsidRDefault="0041488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BF520D" w:rsidRDefault="00414882" w:rsidP="00FC682D">
            <w:pPr>
              <w:autoSpaceDE w:val="0"/>
              <w:snapToGrid w:val="0"/>
              <w:ind w:firstLine="143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BF520D" w:rsidRDefault="00414882" w:rsidP="00FC682D">
            <w:pPr>
              <w:autoSpaceDE w:val="0"/>
              <w:snapToGrid w:val="0"/>
              <w:ind w:firstLine="143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BF520D" w:rsidRDefault="00414882" w:rsidP="00FC682D">
            <w:pPr>
              <w:autoSpaceDE w:val="0"/>
              <w:snapToGrid w:val="0"/>
              <w:ind w:firstLine="143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BF520D" w:rsidRDefault="00414882" w:rsidP="00FC682D">
            <w:pPr>
              <w:autoSpaceDE w:val="0"/>
              <w:snapToGrid w:val="0"/>
              <w:ind w:firstLine="143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BF520D" w:rsidRDefault="00414882" w:rsidP="00FC682D">
            <w:pPr>
              <w:autoSpaceDE w:val="0"/>
              <w:snapToGrid w:val="0"/>
              <w:ind w:firstLine="143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BF520D" w:rsidRDefault="00414882" w:rsidP="00FC682D">
            <w:pPr>
              <w:autoSpaceDE w:val="0"/>
              <w:snapToGrid w:val="0"/>
              <w:ind w:firstLine="143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BF520D" w:rsidRDefault="00414882" w:rsidP="00FC682D">
            <w:pPr>
              <w:autoSpaceDE w:val="0"/>
              <w:snapToGrid w:val="0"/>
              <w:ind w:firstLine="143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BF520D" w:rsidRDefault="00414882" w:rsidP="00FC682D">
            <w:pPr>
              <w:autoSpaceDE w:val="0"/>
              <w:snapToGrid w:val="0"/>
              <w:ind w:firstLine="143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BF520D" w:rsidRDefault="00414882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14882" w:rsidRPr="00BF520D" w:rsidRDefault="00414882" w:rsidP="00775036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  <w:r w:rsidRPr="00BF520D">
              <w:rPr>
                <w:rFonts w:eastAsia="Arial"/>
                <w:sz w:val="22"/>
                <w:szCs w:val="22"/>
                <w:lang w:bidi="ru-RU"/>
              </w:rPr>
              <w:t>0,00</w:t>
            </w:r>
          </w:p>
          <w:p w:rsidR="00414882" w:rsidRPr="00BF520D" w:rsidRDefault="00414882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BF520D" w:rsidRDefault="00414882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BF520D" w:rsidRDefault="00414882" w:rsidP="00775036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  <w:r w:rsidRPr="00BF520D">
              <w:rPr>
                <w:rFonts w:eastAsia="Arial"/>
                <w:sz w:val="22"/>
                <w:szCs w:val="22"/>
                <w:lang w:bidi="ru-RU"/>
              </w:rPr>
              <w:t>0,00</w:t>
            </w:r>
          </w:p>
          <w:p w:rsidR="00414882" w:rsidRPr="00BF520D" w:rsidRDefault="00414882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BF520D" w:rsidRDefault="00414882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BF520D" w:rsidRDefault="00414882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BF520D" w:rsidRDefault="00414882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BF520D" w:rsidRDefault="00414882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14882" w:rsidRPr="00BF520D" w:rsidRDefault="003636D7" w:rsidP="003636D7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Отборы не проводились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4882" w:rsidRDefault="003636D7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100%</w:t>
            </w:r>
          </w:p>
          <w:p w:rsidR="003636D7" w:rsidRDefault="003636D7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3636D7" w:rsidRDefault="003636D7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3636D7" w:rsidRPr="00BF520D" w:rsidRDefault="003636D7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100%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4882" w:rsidRDefault="003636D7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</w:p>
          <w:p w:rsidR="003636D7" w:rsidRDefault="003636D7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3636D7" w:rsidRDefault="003636D7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3636D7" w:rsidRPr="00BF520D" w:rsidRDefault="003636D7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</w:p>
        </w:tc>
      </w:tr>
      <w:tr w:rsidR="00414882" w:rsidRPr="00BF520D" w:rsidTr="00814C5B">
        <w:trPr>
          <w:cantSplit/>
          <w:trHeight w:val="360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14882" w:rsidRPr="00BF520D" w:rsidRDefault="00414882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F520D">
              <w:rPr>
                <w:rFonts w:eastAsia="Arial"/>
                <w:sz w:val="22"/>
                <w:szCs w:val="22"/>
                <w:lang w:bidi="ru-RU"/>
              </w:rPr>
              <w:t>Мероприятие 3.1.3.</w:t>
            </w:r>
          </w:p>
        </w:tc>
        <w:tc>
          <w:tcPr>
            <w:tcW w:w="34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14882" w:rsidRPr="00BF520D" w:rsidRDefault="00E015DC" w:rsidP="00192149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BF520D">
              <w:rPr>
                <w:sz w:val="22"/>
                <w:szCs w:val="22"/>
              </w:rPr>
              <w:t>Предоставление субсидии МБУ «Тоншаевский бизнес инкубатор» на иные цели (создание и обеспечение деятельности Центра поддержки предпринимательства (ЦПП) на базе МБУ «ТБИ» и окон центра «Мой бизнес»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14882" w:rsidRPr="00BF520D" w:rsidRDefault="00414882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F520D">
              <w:rPr>
                <w:rFonts w:eastAsia="Arial"/>
                <w:sz w:val="22"/>
                <w:szCs w:val="22"/>
                <w:lang w:bidi="ru-RU"/>
              </w:rPr>
              <w:t xml:space="preserve">Всего, </w:t>
            </w:r>
          </w:p>
          <w:p w:rsidR="00414882" w:rsidRPr="00BF520D" w:rsidRDefault="00414882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proofErr w:type="gramStart"/>
            <w:r w:rsidRPr="00BF520D">
              <w:rPr>
                <w:rFonts w:eastAsia="Arial"/>
                <w:sz w:val="22"/>
                <w:szCs w:val="22"/>
                <w:lang w:bidi="ru-RU"/>
              </w:rPr>
              <w:t>в</w:t>
            </w:r>
            <w:proofErr w:type="gramEnd"/>
            <w:r w:rsidRPr="00BF520D">
              <w:rPr>
                <w:rFonts w:eastAsia="Arial"/>
                <w:sz w:val="22"/>
                <w:szCs w:val="22"/>
                <w:lang w:bidi="ru-RU"/>
              </w:rPr>
              <w:t xml:space="preserve"> </w:t>
            </w:r>
            <w:proofErr w:type="spellStart"/>
            <w:r w:rsidRPr="00BF520D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BF520D">
              <w:rPr>
                <w:rFonts w:eastAsia="Arial"/>
                <w:sz w:val="22"/>
                <w:szCs w:val="22"/>
                <w:lang w:bidi="ru-RU"/>
              </w:rPr>
              <w:t>.:</w:t>
            </w:r>
          </w:p>
          <w:p w:rsidR="00414882" w:rsidRPr="00BF520D" w:rsidRDefault="00414882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BF520D" w:rsidRDefault="00414882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F520D">
              <w:rPr>
                <w:rFonts w:eastAsia="Arial"/>
                <w:sz w:val="22"/>
                <w:szCs w:val="22"/>
                <w:lang w:bidi="ru-RU"/>
              </w:rPr>
              <w:t>Бюджет округа</w:t>
            </w:r>
          </w:p>
          <w:p w:rsidR="00414882" w:rsidRPr="00BF520D" w:rsidRDefault="00414882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BF520D" w:rsidRDefault="00414882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BF520D" w:rsidRDefault="00414882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F520D">
              <w:rPr>
                <w:rFonts w:eastAsia="Arial"/>
                <w:sz w:val="22"/>
                <w:szCs w:val="22"/>
                <w:lang w:bidi="ru-RU"/>
              </w:rPr>
              <w:t xml:space="preserve">Областной </w:t>
            </w:r>
          </w:p>
          <w:p w:rsidR="00414882" w:rsidRPr="00BF520D" w:rsidRDefault="00414882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BF520D" w:rsidRDefault="00414882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F520D">
              <w:rPr>
                <w:rFonts w:eastAsia="Arial"/>
                <w:sz w:val="22"/>
                <w:szCs w:val="22"/>
                <w:lang w:bidi="ru-RU"/>
              </w:rPr>
              <w:t>Федеральный</w:t>
            </w:r>
          </w:p>
          <w:p w:rsidR="00414882" w:rsidRPr="00BF520D" w:rsidRDefault="00414882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BF520D" w:rsidRDefault="00414882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F520D">
              <w:rPr>
                <w:rFonts w:eastAsia="Arial"/>
                <w:sz w:val="22"/>
                <w:szCs w:val="22"/>
                <w:lang w:bidi="ru-RU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14882" w:rsidRPr="00BF520D" w:rsidRDefault="0074536C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1067,5</w:t>
            </w:r>
          </w:p>
          <w:p w:rsidR="00414882" w:rsidRPr="00BF520D" w:rsidRDefault="00414882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BF520D" w:rsidRDefault="00414882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BF520D" w:rsidRDefault="0074536C" w:rsidP="00D431E0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1067,5</w:t>
            </w:r>
          </w:p>
          <w:p w:rsidR="00414882" w:rsidRPr="00BF520D" w:rsidRDefault="00414882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636D7" w:rsidRPr="00BF520D" w:rsidRDefault="0074536C" w:rsidP="003636D7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1039,45</w:t>
            </w:r>
          </w:p>
          <w:p w:rsidR="00414882" w:rsidRDefault="00414882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74536C" w:rsidRPr="00BF520D" w:rsidRDefault="0074536C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74536C" w:rsidRPr="00BF520D" w:rsidRDefault="0074536C" w:rsidP="0074536C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1039,45</w:t>
            </w:r>
          </w:p>
          <w:p w:rsidR="00414882" w:rsidRPr="00BF520D" w:rsidRDefault="00414882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14882" w:rsidRPr="00BF520D" w:rsidRDefault="0074536C" w:rsidP="00D431E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1040,70</w:t>
            </w:r>
          </w:p>
          <w:p w:rsidR="00414882" w:rsidRPr="00BF520D" w:rsidRDefault="00414882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BF520D" w:rsidRDefault="00414882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74536C" w:rsidRPr="00BF520D" w:rsidRDefault="0074536C" w:rsidP="0074536C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1040,70</w:t>
            </w:r>
          </w:p>
          <w:p w:rsidR="00414882" w:rsidRPr="00BF520D" w:rsidRDefault="00414882" w:rsidP="00D431E0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4536C" w:rsidRPr="00BF520D" w:rsidRDefault="0074536C" w:rsidP="0074536C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1040,70</w:t>
            </w:r>
          </w:p>
          <w:p w:rsidR="00414882" w:rsidRPr="00BF520D" w:rsidRDefault="00414882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BF520D" w:rsidRDefault="00414882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74536C" w:rsidRPr="00BF520D" w:rsidRDefault="0074536C" w:rsidP="0074536C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1040,70</w:t>
            </w:r>
          </w:p>
          <w:p w:rsidR="00414882" w:rsidRPr="00BF520D" w:rsidRDefault="00414882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14882" w:rsidRPr="00BF520D" w:rsidRDefault="00414882" w:rsidP="00FC682D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4882" w:rsidRDefault="003636D7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100%</w:t>
            </w:r>
          </w:p>
          <w:p w:rsidR="003636D7" w:rsidRDefault="003636D7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3636D7" w:rsidRDefault="003636D7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3636D7" w:rsidRPr="00BF520D" w:rsidRDefault="003636D7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100%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4882" w:rsidRDefault="003636D7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</w:t>
            </w:r>
            <w:r w:rsidR="0074536C">
              <w:rPr>
                <w:rFonts w:eastAsia="Arial"/>
                <w:sz w:val="22"/>
                <w:szCs w:val="22"/>
                <w:lang w:bidi="ru-RU"/>
              </w:rPr>
              <w:t>,12</w:t>
            </w:r>
            <w:r>
              <w:rPr>
                <w:rFonts w:eastAsia="Arial"/>
                <w:sz w:val="22"/>
                <w:szCs w:val="22"/>
                <w:lang w:bidi="ru-RU"/>
              </w:rPr>
              <w:t>%</w:t>
            </w:r>
          </w:p>
          <w:p w:rsidR="003636D7" w:rsidRDefault="003636D7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3636D7" w:rsidRDefault="003636D7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3636D7" w:rsidRPr="00BF520D" w:rsidRDefault="003636D7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</w:t>
            </w:r>
            <w:r w:rsidR="0074536C">
              <w:rPr>
                <w:rFonts w:eastAsia="Arial"/>
                <w:sz w:val="22"/>
                <w:szCs w:val="22"/>
                <w:lang w:bidi="ru-RU"/>
              </w:rPr>
              <w:t>,12</w:t>
            </w:r>
            <w:r>
              <w:rPr>
                <w:rFonts w:eastAsia="Arial"/>
                <w:sz w:val="22"/>
                <w:szCs w:val="22"/>
                <w:lang w:bidi="ru-RU"/>
              </w:rPr>
              <w:t>%</w:t>
            </w:r>
          </w:p>
        </w:tc>
      </w:tr>
      <w:tr w:rsidR="00414882" w:rsidRPr="00BF520D" w:rsidTr="00E2525C">
        <w:trPr>
          <w:cantSplit/>
          <w:trHeight w:val="360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14882" w:rsidRPr="00BF520D" w:rsidRDefault="0041488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F520D">
              <w:rPr>
                <w:rFonts w:eastAsia="Arial"/>
                <w:sz w:val="22"/>
                <w:szCs w:val="22"/>
                <w:lang w:bidi="ru-RU"/>
              </w:rPr>
              <w:lastRenderedPageBreak/>
              <w:t>Мероприятие 4.1.3</w:t>
            </w:r>
          </w:p>
        </w:tc>
        <w:tc>
          <w:tcPr>
            <w:tcW w:w="34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14882" w:rsidRPr="00BF520D" w:rsidRDefault="00E015DC" w:rsidP="00192149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BF520D">
              <w:rPr>
                <w:sz w:val="22"/>
                <w:szCs w:val="22"/>
              </w:rPr>
              <w:t xml:space="preserve">Предоставление субсидии на обеспечение и выполнение муниципального задания МБУ «Тоншаевский </w:t>
            </w:r>
            <w:proofErr w:type="spellStart"/>
            <w:r w:rsidRPr="00BF520D">
              <w:rPr>
                <w:sz w:val="22"/>
                <w:szCs w:val="22"/>
              </w:rPr>
              <w:t>Бизнесинкубатор</w:t>
            </w:r>
            <w:proofErr w:type="spellEnd"/>
            <w:r w:rsidRPr="00BF520D">
              <w:rPr>
                <w:sz w:val="22"/>
                <w:szCs w:val="22"/>
              </w:rPr>
              <w:t>» производственного назначения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14882" w:rsidRPr="00BF520D" w:rsidRDefault="0041488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F520D">
              <w:rPr>
                <w:rFonts w:eastAsia="Arial"/>
                <w:sz w:val="22"/>
                <w:szCs w:val="22"/>
                <w:lang w:bidi="ru-RU"/>
              </w:rPr>
              <w:t xml:space="preserve">Всего, </w:t>
            </w:r>
          </w:p>
          <w:p w:rsidR="00414882" w:rsidRPr="00BF520D" w:rsidRDefault="0041488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proofErr w:type="gramStart"/>
            <w:r w:rsidRPr="00BF520D">
              <w:rPr>
                <w:rFonts w:eastAsia="Arial"/>
                <w:sz w:val="22"/>
                <w:szCs w:val="22"/>
                <w:lang w:bidi="ru-RU"/>
              </w:rPr>
              <w:t>в</w:t>
            </w:r>
            <w:proofErr w:type="gramEnd"/>
            <w:r w:rsidRPr="00BF520D">
              <w:rPr>
                <w:rFonts w:eastAsia="Arial"/>
                <w:sz w:val="22"/>
                <w:szCs w:val="22"/>
                <w:lang w:bidi="ru-RU"/>
              </w:rPr>
              <w:t xml:space="preserve"> </w:t>
            </w:r>
            <w:proofErr w:type="spellStart"/>
            <w:r w:rsidRPr="00BF520D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BF520D">
              <w:rPr>
                <w:rFonts w:eastAsia="Arial"/>
                <w:sz w:val="22"/>
                <w:szCs w:val="22"/>
                <w:lang w:bidi="ru-RU"/>
              </w:rPr>
              <w:t>.:</w:t>
            </w:r>
          </w:p>
          <w:p w:rsidR="00414882" w:rsidRPr="00BF520D" w:rsidRDefault="0041488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BF520D" w:rsidRDefault="0041488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F520D">
              <w:rPr>
                <w:rFonts w:eastAsia="Arial"/>
                <w:sz w:val="22"/>
                <w:szCs w:val="22"/>
                <w:lang w:bidi="ru-RU"/>
              </w:rPr>
              <w:t>Бюджет округа</w:t>
            </w:r>
          </w:p>
          <w:p w:rsidR="00414882" w:rsidRPr="00BF520D" w:rsidRDefault="0041488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BF520D" w:rsidRDefault="0041488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F520D">
              <w:rPr>
                <w:rFonts w:eastAsia="Arial"/>
                <w:sz w:val="22"/>
                <w:szCs w:val="22"/>
                <w:lang w:bidi="ru-RU"/>
              </w:rPr>
              <w:t xml:space="preserve">Областной </w:t>
            </w:r>
          </w:p>
          <w:p w:rsidR="00414882" w:rsidRPr="00BF520D" w:rsidRDefault="0041488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BF520D" w:rsidRDefault="0041488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F520D">
              <w:rPr>
                <w:rFonts w:eastAsia="Arial"/>
                <w:sz w:val="22"/>
                <w:szCs w:val="22"/>
                <w:lang w:bidi="ru-RU"/>
              </w:rPr>
              <w:t>Федеральный</w:t>
            </w:r>
          </w:p>
          <w:p w:rsidR="00414882" w:rsidRPr="00BF520D" w:rsidRDefault="0041488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BF520D" w:rsidRDefault="0041488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F520D">
              <w:rPr>
                <w:rFonts w:eastAsia="Arial"/>
                <w:sz w:val="22"/>
                <w:szCs w:val="22"/>
                <w:lang w:bidi="ru-RU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14882" w:rsidRPr="00BF520D" w:rsidRDefault="0074536C" w:rsidP="00E008B9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8108,50</w:t>
            </w:r>
          </w:p>
          <w:p w:rsidR="00414882" w:rsidRPr="00BF520D" w:rsidRDefault="00414882" w:rsidP="00E008B9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414882" w:rsidRPr="00BF520D" w:rsidRDefault="00414882" w:rsidP="00E008B9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74536C" w:rsidRPr="00BF520D" w:rsidRDefault="0074536C" w:rsidP="0074536C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8108,50</w:t>
            </w:r>
          </w:p>
          <w:p w:rsidR="00414882" w:rsidRPr="00BF520D" w:rsidRDefault="0041488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636D7" w:rsidRPr="00BF520D" w:rsidRDefault="0074536C" w:rsidP="003636D7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5834,06575</w:t>
            </w:r>
          </w:p>
          <w:p w:rsidR="00414882" w:rsidRPr="00BF520D" w:rsidRDefault="00414882" w:rsidP="00E008B9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414882" w:rsidRPr="00BF520D" w:rsidRDefault="00414882" w:rsidP="00E008B9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74536C" w:rsidRPr="00BF520D" w:rsidRDefault="0074536C" w:rsidP="0074536C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5834,06575</w:t>
            </w:r>
          </w:p>
          <w:p w:rsidR="00414882" w:rsidRPr="00BF520D" w:rsidRDefault="0041488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14882" w:rsidRPr="00BF520D" w:rsidRDefault="0074536C" w:rsidP="00D431E0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5935,422</w:t>
            </w:r>
          </w:p>
          <w:p w:rsidR="00414882" w:rsidRPr="00BF520D" w:rsidRDefault="00414882" w:rsidP="00E008B9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414882" w:rsidRPr="00BF520D" w:rsidRDefault="00414882" w:rsidP="00E008B9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74536C" w:rsidRPr="00BF520D" w:rsidRDefault="0074536C" w:rsidP="0074536C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5935,422</w:t>
            </w:r>
          </w:p>
          <w:p w:rsidR="00414882" w:rsidRPr="00BF520D" w:rsidRDefault="0041488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4536C" w:rsidRPr="00BF520D" w:rsidRDefault="0074536C" w:rsidP="0074536C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5935,422</w:t>
            </w:r>
          </w:p>
          <w:p w:rsidR="00414882" w:rsidRPr="00BF520D" w:rsidRDefault="00414882" w:rsidP="00E008B9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414882" w:rsidRPr="00BF520D" w:rsidRDefault="00414882" w:rsidP="00E008B9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74536C" w:rsidRPr="00BF520D" w:rsidRDefault="0074536C" w:rsidP="0074536C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5935,422</w:t>
            </w:r>
          </w:p>
          <w:p w:rsidR="00414882" w:rsidRPr="00BF520D" w:rsidRDefault="0041488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14882" w:rsidRPr="00BF520D" w:rsidRDefault="00414882" w:rsidP="00E008B9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4882" w:rsidRDefault="003636D7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100%</w:t>
            </w:r>
          </w:p>
          <w:p w:rsidR="003636D7" w:rsidRDefault="003636D7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3636D7" w:rsidRDefault="003636D7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3636D7" w:rsidRPr="00BF520D" w:rsidRDefault="003636D7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100%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4882" w:rsidRDefault="0074536C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101,74</w:t>
            </w:r>
            <w:r w:rsidR="003636D7">
              <w:rPr>
                <w:rFonts w:eastAsia="Arial"/>
                <w:sz w:val="22"/>
                <w:szCs w:val="22"/>
                <w:lang w:bidi="ru-RU"/>
              </w:rPr>
              <w:t>%</w:t>
            </w:r>
          </w:p>
          <w:p w:rsidR="003636D7" w:rsidRDefault="003636D7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3636D7" w:rsidRDefault="003636D7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3636D7" w:rsidRPr="00BF520D" w:rsidRDefault="0074536C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101,74</w:t>
            </w:r>
            <w:r w:rsidR="003636D7">
              <w:rPr>
                <w:rFonts w:eastAsia="Arial"/>
                <w:sz w:val="22"/>
                <w:szCs w:val="22"/>
                <w:lang w:bidi="ru-RU"/>
              </w:rPr>
              <w:t>%</w:t>
            </w:r>
          </w:p>
        </w:tc>
      </w:tr>
    </w:tbl>
    <w:p w:rsidR="00690E6F" w:rsidRPr="00FC682D" w:rsidRDefault="00690E6F" w:rsidP="00FC682D">
      <w:pPr>
        <w:rPr>
          <w:sz w:val="22"/>
          <w:szCs w:val="22"/>
        </w:rPr>
      </w:pPr>
      <w:bookmarkStart w:id="0" w:name="_GoBack"/>
      <w:bookmarkEnd w:id="0"/>
    </w:p>
    <w:sectPr w:rsidR="00690E6F" w:rsidRPr="00FC682D" w:rsidSect="003B78C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5D9"/>
    <w:rsid w:val="000856A7"/>
    <w:rsid w:val="00192149"/>
    <w:rsid w:val="003636D7"/>
    <w:rsid w:val="003B78CB"/>
    <w:rsid w:val="00414882"/>
    <w:rsid w:val="00433AC4"/>
    <w:rsid w:val="004665D9"/>
    <w:rsid w:val="005F5515"/>
    <w:rsid w:val="0062010D"/>
    <w:rsid w:val="00690E6F"/>
    <w:rsid w:val="006B2BEB"/>
    <w:rsid w:val="007362B6"/>
    <w:rsid w:val="0074536C"/>
    <w:rsid w:val="00775036"/>
    <w:rsid w:val="008D425D"/>
    <w:rsid w:val="009319FF"/>
    <w:rsid w:val="00A4684F"/>
    <w:rsid w:val="00AC0CFD"/>
    <w:rsid w:val="00AE76C8"/>
    <w:rsid w:val="00B654C9"/>
    <w:rsid w:val="00BC03EF"/>
    <w:rsid w:val="00BF520D"/>
    <w:rsid w:val="00C23878"/>
    <w:rsid w:val="00C75BAC"/>
    <w:rsid w:val="00CD4964"/>
    <w:rsid w:val="00CD5AA6"/>
    <w:rsid w:val="00D431E0"/>
    <w:rsid w:val="00E008B9"/>
    <w:rsid w:val="00E015DC"/>
    <w:rsid w:val="00F96272"/>
    <w:rsid w:val="00FA69F4"/>
    <w:rsid w:val="00FC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CA59F3-95C6-49AB-A250-08F7CFD69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8C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78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аголовок"/>
    <w:uiPriority w:val="99"/>
    <w:rsid w:val="003B78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Бизнессинкубатор</dc:creator>
  <cp:keywords/>
  <dc:description/>
  <cp:lastModifiedBy>1</cp:lastModifiedBy>
  <cp:revision>10</cp:revision>
  <dcterms:created xsi:type="dcterms:W3CDTF">2025-03-18T04:51:00Z</dcterms:created>
  <dcterms:modified xsi:type="dcterms:W3CDTF">2026-03-11T08:16:00Z</dcterms:modified>
</cp:coreProperties>
</file>